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6365B" w14:textId="4D4B32CE" w:rsidR="004846E5" w:rsidRPr="004846E5" w:rsidRDefault="004846E5" w:rsidP="004846E5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46E5">
        <w:rPr>
          <w:rFonts w:ascii="Times New Roman" w:hAnsi="Times New Roman" w:cs="Times New Roman"/>
          <w:b/>
          <w:bCs/>
          <w:sz w:val="28"/>
          <w:szCs w:val="28"/>
        </w:rPr>
        <w:t>Школьный ансамбль «Инвожо»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(«Папоротник»).</w:t>
      </w:r>
    </w:p>
    <w:p w14:paraId="3602CA56" w14:textId="4459509B" w:rsidR="00957EA3" w:rsidRPr="006434FB" w:rsidRDefault="007C39EE" w:rsidP="00286D12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434FB">
        <w:rPr>
          <w:rFonts w:ascii="Times New Roman" w:hAnsi="Times New Roman" w:cs="Times New Roman"/>
          <w:sz w:val="28"/>
          <w:szCs w:val="28"/>
        </w:rPr>
        <w:t>дной из приоритетных задач совреме</w:t>
      </w:r>
      <w:r w:rsidR="00286D12">
        <w:rPr>
          <w:rFonts w:ascii="Times New Roman" w:hAnsi="Times New Roman" w:cs="Times New Roman"/>
          <w:sz w:val="28"/>
          <w:szCs w:val="28"/>
        </w:rPr>
        <w:t>нного образования, определенной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4FB">
        <w:rPr>
          <w:rFonts w:ascii="Times New Roman" w:hAnsi="Times New Roman" w:cs="Times New Roman"/>
          <w:sz w:val="28"/>
          <w:szCs w:val="28"/>
        </w:rPr>
        <w:t xml:space="preserve">в федеральных образовательных стандартах основного и среднего общего образования, является воспитание личности гражданина, любящего свой край и своё Отечество, уважающего свой народ, его культуру и духовные традиции. Достижению данной задачи </w:t>
      </w:r>
      <w:proofErr w:type="gramStart"/>
      <w:r w:rsidR="007A5C74">
        <w:rPr>
          <w:rFonts w:ascii="Times New Roman" w:hAnsi="Times New Roman" w:cs="Times New Roman"/>
          <w:sz w:val="28"/>
          <w:szCs w:val="28"/>
        </w:rPr>
        <w:t xml:space="preserve">способствует </w:t>
      </w:r>
      <w:r w:rsidRPr="006434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урочная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4FB">
        <w:rPr>
          <w:rFonts w:ascii="Times New Roman" w:hAnsi="Times New Roman" w:cs="Times New Roman"/>
          <w:sz w:val="28"/>
          <w:szCs w:val="28"/>
        </w:rPr>
        <w:t>и внеурочная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школы</w:t>
      </w:r>
      <w:r w:rsidR="00A34C84">
        <w:rPr>
          <w:rFonts w:ascii="Times New Roman" w:hAnsi="Times New Roman" w:cs="Times New Roman"/>
          <w:sz w:val="28"/>
          <w:szCs w:val="28"/>
        </w:rPr>
        <w:t xml:space="preserve">, </w:t>
      </w:r>
      <w:r w:rsidRPr="007C39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</w:t>
      </w:r>
      <w:r w:rsidR="007A5C7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A5C7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на истинное возрождение интереса к истории народа, его культурным ценностям, традици</w:t>
      </w:r>
      <w:r w:rsidR="00A34C84">
        <w:rPr>
          <w:rFonts w:ascii="Times New Roman" w:hAnsi="Times New Roman" w:cs="Times New Roman"/>
          <w:sz w:val="28"/>
          <w:szCs w:val="28"/>
        </w:rPr>
        <w:t>ям и обычаям удмуртского народа</w:t>
      </w:r>
      <w:r>
        <w:rPr>
          <w:rFonts w:ascii="Times New Roman" w:hAnsi="Times New Roman" w:cs="Times New Roman"/>
          <w:sz w:val="28"/>
          <w:szCs w:val="28"/>
        </w:rPr>
        <w:t xml:space="preserve">, традиций удмуртского народа в условиях многонациональной республики. </w:t>
      </w:r>
      <w:r w:rsidR="007A5C74" w:rsidRPr="006434FB">
        <w:rPr>
          <w:rFonts w:ascii="Times New Roman" w:hAnsi="Times New Roman" w:cs="Times New Roman"/>
          <w:sz w:val="28"/>
          <w:szCs w:val="28"/>
        </w:rPr>
        <w:t>Народное творчество – истинный источник и неисч</w:t>
      </w:r>
      <w:r w:rsidR="00286D12">
        <w:rPr>
          <w:rFonts w:ascii="Times New Roman" w:hAnsi="Times New Roman" w:cs="Times New Roman"/>
          <w:sz w:val="28"/>
          <w:szCs w:val="28"/>
        </w:rPr>
        <w:t xml:space="preserve">ерпаемая </w:t>
      </w:r>
      <w:proofErr w:type="gramStart"/>
      <w:r w:rsidR="00286D12">
        <w:rPr>
          <w:rFonts w:ascii="Times New Roman" w:hAnsi="Times New Roman" w:cs="Times New Roman"/>
          <w:sz w:val="28"/>
          <w:szCs w:val="28"/>
        </w:rPr>
        <w:t>сокровищница  культуры</w:t>
      </w:r>
      <w:proofErr w:type="gramEnd"/>
      <w:r w:rsidR="00286D12">
        <w:rPr>
          <w:rFonts w:ascii="Times New Roman" w:hAnsi="Times New Roman" w:cs="Times New Roman"/>
          <w:sz w:val="28"/>
          <w:szCs w:val="28"/>
        </w:rPr>
        <w:t>, воплощённая в работе</w:t>
      </w:r>
      <w:r w:rsidR="00957EA3" w:rsidRPr="006434FB">
        <w:rPr>
          <w:rFonts w:ascii="Times New Roman" w:hAnsi="Times New Roman" w:cs="Times New Roman"/>
          <w:sz w:val="28"/>
          <w:szCs w:val="28"/>
        </w:rPr>
        <w:t xml:space="preserve"> школьного фольклорного ансамбля «Инвожо»</w:t>
      </w:r>
      <w:r w:rsidR="00DD0698">
        <w:rPr>
          <w:rFonts w:ascii="Times New Roman" w:hAnsi="Times New Roman" w:cs="Times New Roman"/>
          <w:sz w:val="28"/>
          <w:szCs w:val="28"/>
        </w:rPr>
        <w:t xml:space="preserve"> («Папоротник</w:t>
      </w:r>
      <w:r w:rsidR="00AF0A3B">
        <w:rPr>
          <w:rFonts w:ascii="Times New Roman" w:hAnsi="Times New Roman" w:cs="Times New Roman"/>
          <w:sz w:val="28"/>
          <w:szCs w:val="28"/>
        </w:rPr>
        <w:t>»).</w:t>
      </w:r>
      <w:r w:rsidR="00957EA3" w:rsidRPr="006434FB">
        <w:rPr>
          <w:rFonts w:ascii="Times New Roman" w:hAnsi="Times New Roman" w:cs="Times New Roman"/>
          <w:sz w:val="28"/>
          <w:szCs w:val="28"/>
        </w:rPr>
        <w:t xml:space="preserve"> </w:t>
      </w:r>
      <w:r w:rsidR="00AF0A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1919EA" w14:textId="77777777" w:rsidR="008B11BC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Школьный фольклорно-</w:t>
      </w:r>
      <w:proofErr w:type="gramStart"/>
      <w:r w:rsidRPr="006434FB">
        <w:rPr>
          <w:rFonts w:ascii="Times New Roman" w:hAnsi="Times New Roman" w:cs="Times New Roman"/>
          <w:sz w:val="28"/>
          <w:szCs w:val="28"/>
        </w:rPr>
        <w:t>этнографический  коллектив</w:t>
      </w:r>
      <w:proofErr w:type="gramEnd"/>
      <w:r w:rsidRPr="006434FB">
        <w:rPr>
          <w:rFonts w:ascii="Times New Roman" w:hAnsi="Times New Roman" w:cs="Times New Roman"/>
          <w:sz w:val="28"/>
          <w:szCs w:val="28"/>
        </w:rPr>
        <w:t xml:space="preserve"> «Инвожо» при МБОУ «Средне-Кушкетская СОШ им. О.Н.Исаева» создан в 1986 году.  С даты основания художественным руководителем </w:t>
      </w:r>
      <w:proofErr w:type="gramStart"/>
      <w:r w:rsidRPr="006434FB">
        <w:rPr>
          <w:rFonts w:ascii="Times New Roman" w:hAnsi="Times New Roman" w:cs="Times New Roman"/>
          <w:sz w:val="28"/>
          <w:szCs w:val="28"/>
        </w:rPr>
        <w:t>является  Камаев</w:t>
      </w:r>
      <w:proofErr w:type="gramEnd"/>
      <w:r w:rsidRPr="006434FB">
        <w:rPr>
          <w:rFonts w:ascii="Times New Roman" w:hAnsi="Times New Roman" w:cs="Times New Roman"/>
          <w:sz w:val="28"/>
          <w:szCs w:val="28"/>
        </w:rPr>
        <w:t xml:space="preserve"> Виктор Павлович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5F98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учитель</w:t>
      </w:r>
      <w:r w:rsidR="00055F98">
        <w:rPr>
          <w:rFonts w:ascii="Times New Roman" w:hAnsi="Times New Roman" w:cs="Times New Roman"/>
          <w:sz w:val="28"/>
          <w:szCs w:val="28"/>
        </w:rPr>
        <w:t xml:space="preserve"> музыки,</w:t>
      </w:r>
      <w:r>
        <w:rPr>
          <w:rFonts w:ascii="Times New Roman" w:hAnsi="Times New Roman" w:cs="Times New Roman"/>
          <w:sz w:val="28"/>
          <w:szCs w:val="28"/>
        </w:rPr>
        <w:t xml:space="preserve"> удмуртского яз</w:t>
      </w:r>
      <w:r w:rsidR="00055F98">
        <w:rPr>
          <w:rFonts w:ascii="Times New Roman" w:hAnsi="Times New Roman" w:cs="Times New Roman"/>
          <w:sz w:val="28"/>
          <w:szCs w:val="28"/>
        </w:rPr>
        <w:t>ыка и литературы.</w:t>
      </w:r>
      <w:r w:rsidRPr="006434FB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203E339" w14:textId="77777777" w:rsidR="008B11BC" w:rsidRDefault="008B11BC" w:rsidP="0058334C">
      <w:pPr>
        <w:tabs>
          <w:tab w:val="left" w:pos="0"/>
        </w:tabs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B11B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58E7EF" wp14:editId="11408FCC">
            <wp:extent cx="1866900" cy="2505075"/>
            <wp:effectExtent l="0" t="0" r="0" b="0"/>
            <wp:docPr id="2" name="Рисунок 1" descr="C:\Users\Римма\Desktop\Новая папка (3)\учителя\DSC0778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2" name="Picture 7" descr="C:\Users\Римма\Desktop\Новая папка (3)\учителя\DSC077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7399" t="19550" r="39763" b="23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30EAE9" w14:textId="77777777" w:rsidR="008B11BC" w:rsidRDefault="008B11BC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271EE7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дружный, спло</w:t>
      </w:r>
      <w:r w:rsidR="00286D12">
        <w:rPr>
          <w:rFonts w:ascii="Times New Roman" w:hAnsi="Times New Roman" w:cs="Times New Roman"/>
          <w:sz w:val="28"/>
          <w:szCs w:val="28"/>
        </w:rPr>
        <w:t>ченный, развивающийся коллектив, состоящий из трёх возрастных групп: младшей, средней и ансамбля коллектива учителей.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34FB">
        <w:rPr>
          <w:rFonts w:ascii="Times New Roman" w:hAnsi="Times New Roman" w:cs="Times New Roman"/>
          <w:sz w:val="28"/>
          <w:szCs w:val="28"/>
        </w:rPr>
        <w:t xml:space="preserve">Программа работы </w:t>
      </w:r>
      <w:r w:rsidRPr="006434F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434FB">
        <w:rPr>
          <w:rFonts w:ascii="Times New Roman" w:hAnsi="Times New Roman" w:cs="Times New Roman"/>
          <w:sz w:val="28"/>
          <w:szCs w:val="28"/>
        </w:rPr>
        <w:t xml:space="preserve"> направлена на истинное возрождение интереса к </w:t>
      </w:r>
      <w:r w:rsidRPr="006434FB">
        <w:rPr>
          <w:rFonts w:ascii="Times New Roman" w:hAnsi="Times New Roman" w:cs="Times New Roman"/>
          <w:sz w:val="28"/>
          <w:szCs w:val="28"/>
        </w:rPr>
        <w:lastRenderedPageBreak/>
        <w:t xml:space="preserve">истории народа, его культурным ценностям, традициям и обычаям удмуртского народа.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956A3" w14:textId="77777777" w:rsidR="006434FB" w:rsidRDefault="00DF24ED" w:rsidP="00811AB7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Репертуар ансамбля</w:t>
      </w:r>
      <w:r w:rsidR="00AF0A3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обширен.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частниками </w:t>
      </w:r>
      <w:proofErr w:type="gramStart"/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коллектива  </w:t>
      </w:r>
      <w:r w:rsidR="00AF0A3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исполняются</w:t>
      </w:r>
      <w:proofErr w:type="gramEnd"/>
      <w:r w:rsidR="00AF0A3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F0A3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хороводные, посиделочные, семейные, солдатские, свадебные, игровые, обрядовые песни и танцы.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F0A3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П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ровод</w:t>
      </w:r>
      <w:r w:rsid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</w:t>
      </w:r>
      <w:r w:rsid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ся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детские фольклорные праздники.  </w:t>
      </w:r>
    </w:p>
    <w:p w14:paraId="3CDD996F" w14:textId="77777777" w:rsidR="003C4E8B" w:rsidRDefault="00AF0A3B" w:rsidP="00811AB7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 многие годы творческой деятельности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программу 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вошли произведения</w:t>
      </w:r>
      <w:r w:rsidR="00DF24E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,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разнообразные по тематике и жанру: народные рекрутские песни, свадебный обряд, Троицкие игры (Семык шудонъёс), танцы и песни весенне-летнего цикла и т.д</w:t>
      </w:r>
      <w:r w:rsidR="00A34C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A34C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Танцы, песни исполняются под баян.</w:t>
      </w:r>
      <w:r w:rsidR="00A34C84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коллективе </w:t>
      </w:r>
      <w:proofErr w:type="gramStart"/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задействованы  дети</w:t>
      </w:r>
      <w:proofErr w:type="gramEnd"/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дошкольного, начального, 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среднего и старшего школьного возраста</w:t>
      </w:r>
      <w:r w:rsid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  <w:r w:rsidR="006434FB"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3C4E8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При наборе детей не ведется жесткий отбор. </w:t>
      </w:r>
      <w:proofErr w:type="gramStart"/>
      <w:r w:rsidR="00055F9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</w:t>
      </w:r>
      <w:r w:rsidR="0077068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коллективе</w:t>
      </w:r>
      <w:proofErr w:type="gramEnd"/>
      <w:r w:rsidR="0077068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ансамбля</w:t>
      </w:r>
      <w:r w:rsidR="00055F9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с</w:t>
      </w:r>
      <w:r w:rsidR="0077068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большим энтузиазмом  и </w:t>
      </w:r>
      <w:r w:rsidR="00055F9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огромным желанием участвуют дети другой национальности</w:t>
      </w:r>
      <w:r w:rsidR="0077068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055F98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- татары.</w:t>
      </w:r>
      <w:r w:rsidR="00770681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3C4E8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Дружеская творческая атмосфера в коллективе помогает детям чувствовать себя единым целым и достигать поставленных руководителем целей.</w:t>
      </w:r>
    </w:p>
    <w:p w14:paraId="1C541895" w14:textId="77777777" w:rsidR="007B25A7" w:rsidRPr="006434FB" w:rsidRDefault="007B25A7" w:rsidP="00811AB7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696969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Костюмы членов ансамбля самотканые, они передаются из поколения в поколение, от бабушки к внучке. </w:t>
      </w:r>
      <w:r w:rsidR="00DF24E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В 2017 </w:t>
      </w:r>
      <w:proofErr w:type="gramStart"/>
      <w:r w:rsidR="00DF24E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году  на</w:t>
      </w:r>
      <w:proofErr w:type="gramEnd"/>
      <w:r w:rsidR="00DF24E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подарочный сертификат от президента Республики Татарстан изготовлены новые женские и мужские национальные костюмы. 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Нагрудные украшения «камали» очень ценные, они бережно хранятся в семье. Для участия в мероприятиях дети сами научились делать и украшать нагрудные украшения, в этом им помогает учитель удмуртского языка и литературы, учитель технологии – Николаева Мария Петровна. Также некоторые участники ансамбля делают «камали» для продажи, так как они очень востребованы жителями удмуртских деревень нашего района. </w:t>
      </w:r>
    </w:p>
    <w:p w14:paraId="613FDD20" w14:textId="77777777" w:rsidR="006434FB" w:rsidRPr="006434FB" w:rsidRDefault="006434FB" w:rsidP="00811AB7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Фольклорный ансамбль</w:t>
      </w:r>
      <w:r w:rsidR="003C4E8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«Инвожо» ведет актив</w:t>
      </w:r>
      <w:r w:rsidR="00A34C84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ную творческую деятельность,</w:t>
      </w:r>
      <w:r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неоднократно участвовал в </w:t>
      </w:r>
      <w:proofErr w:type="gramStart"/>
      <w:r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различных  мероприятиях</w:t>
      </w:r>
      <w:proofErr w:type="gramEnd"/>
      <w:r w:rsidRPr="006434FB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и конкурсах районного, республиканского и межрегионального уровней:  </w:t>
      </w:r>
    </w:p>
    <w:p w14:paraId="6A12FC06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-1999г. участие в финно-угорском фестивале (г.Ижевск);</w:t>
      </w:r>
    </w:p>
    <w:p w14:paraId="755B657E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lastRenderedPageBreak/>
        <w:t>-Участие в традиционном празднике удмуртов «Гербер» (Кизнер, Менделеевск);</w:t>
      </w:r>
    </w:p>
    <w:p w14:paraId="4E518184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-2004г. – Районный конкурс «Созвездие» (диплом);</w:t>
      </w:r>
    </w:p>
    <w:p w14:paraId="27E290C7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-2005г. – Республиканский молодёжный фестиваль «Ватан» (1 место);</w:t>
      </w:r>
    </w:p>
    <w:p w14:paraId="39D8E461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 xml:space="preserve">2007г. – выступление в телевидении </w:t>
      </w:r>
      <w:proofErr w:type="gramStart"/>
      <w:r w:rsidRPr="006434FB">
        <w:rPr>
          <w:rFonts w:ascii="Times New Roman" w:hAnsi="Times New Roman" w:cs="Times New Roman"/>
          <w:sz w:val="28"/>
          <w:szCs w:val="28"/>
        </w:rPr>
        <w:t>-  ТНВ</w:t>
      </w:r>
      <w:proofErr w:type="gramEnd"/>
      <w:r w:rsidRPr="006434FB">
        <w:rPr>
          <w:rFonts w:ascii="Times New Roman" w:hAnsi="Times New Roman" w:cs="Times New Roman"/>
          <w:sz w:val="28"/>
          <w:szCs w:val="28"/>
        </w:rPr>
        <w:t xml:space="preserve"> (г.Казань)</w:t>
      </w:r>
    </w:p>
    <w:p w14:paraId="50BE3F05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2008 – выступление в удмуртском телевидении (г.Ижевск);</w:t>
      </w:r>
    </w:p>
    <w:p w14:paraId="2D847E3B" w14:textId="77777777" w:rsidR="006434FB" w:rsidRPr="006434FB" w:rsidRDefault="006434FB" w:rsidP="00811AB7">
      <w:pPr>
        <w:tabs>
          <w:tab w:val="left" w:pos="0"/>
        </w:tabs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-2013г, 2015г. – Республиканский конкурс «Звонкая капель»;</w:t>
      </w:r>
    </w:p>
    <w:p w14:paraId="4EEB67FD" w14:textId="77777777" w:rsidR="006434FB" w:rsidRPr="006434FB" w:rsidRDefault="00A34C8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-2013-2020гг</w:t>
      </w:r>
      <w:r w:rsidR="006434FB" w:rsidRPr="006434FB">
        <w:rPr>
          <w:rFonts w:ascii="Times New Roman" w:hAnsi="Times New Roman" w:cs="Times New Roman"/>
          <w:sz w:val="28"/>
          <w:szCs w:val="28"/>
        </w:rPr>
        <w:t xml:space="preserve"> – Республиканский молодёжный фестиваль «Ватан» (</w:t>
      </w:r>
      <w:r>
        <w:rPr>
          <w:rFonts w:ascii="Times New Roman" w:hAnsi="Times New Roman" w:cs="Times New Roman"/>
          <w:sz w:val="28"/>
          <w:szCs w:val="28"/>
        </w:rPr>
        <w:t>2013 год-</w:t>
      </w:r>
      <w:r w:rsidR="006434FB" w:rsidRPr="006434FB">
        <w:rPr>
          <w:rFonts w:ascii="Times New Roman" w:hAnsi="Times New Roman" w:cs="Times New Roman"/>
          <w:sz w:val="28"/>
          <w:szCs w:val="28"/>
        </w:rPr>
        <w:t>1 место»).</w:t>
      </w:r>
    </w:p>
    <w:p w14:paraId="3801247C" w14:textId="77777777" w:rsidR="006434FB" w:rsidRPr="006434FB" w:rsidRDefault="006434F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-2013г. – Республиканский детско-юношеский фестиваль национальных культур «Радуга-Салават К</w:t>
      </w:r>
      <w:r w:rsidRPr="006434FB">
        <w:rPr>
          <w:rFonts w:ascii="Times New Roman" w:hAnsi="Times New Roman" w:cs="Times New Roman"/>
          <w:sz w:val="28"/>
          <w:szCs w:val="28"/>
          <w:lang w:val="tt-RU"/>
        </w:rPr>
        <w:t>ү</w:t>
      </w:r>
      <w:r w:rsidRPr="006434FB">
        <w:rPr>
          <w:rFonts w:ascii="Times New Roman" w:hAnsi="Times New Roman" w:cs="Times New Roman"/>
          <w:sz w:val="28"/>
          <w:szCs w:val="28"/>
        </w:rPr>
        <w:t>пере»;</w:t>
      </w:r>
    </w:p>
    <w:p w14:paraId="1EE17F24" w14:textId="77777777" w:rsidR="006434FB" w:rsidRPr="006434FB" w:rsidRDefault="006434F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>- 2013г. – участие в межрегиональном этнографическом конкурсе «Национальная мозаика»</w:t>
      </w:r>
      <w:r w:rsidR="00CE5174">
        <w:rPr>
          <w:rFonts w:ascii="Times New Roman" w:hAnsi="Times New Roman" w:cs="Times New Roman"/>
          <w:sz w:val="28"/>
          <w:szCs w:val="28"/>
        </w:rPr>
        <w:t xml:space="preserve"> (г.Вятские Поляны);</w:t>
      </w:r>
    </w:p>
    <w:p w14:paraId="4BD7569A" w14:textId="77777777" w:rsidR="006434FB" w:rsidRDefault="006434F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34FB">
        <w:rPr>
          <w:rFonts w:ascii="Times New Roman" w:hAnsi="Times New Roman" w:cs="Times New Roman"/>
          <w:sz w:val="28"/>
          <w:szCs w:val="28"/>
        </w:rPr>
        <w:t xml:space="preserve">-2016г. </w:t>
      </w:r>
      <w:proofErr w:type="gramStart"/>
      <w:r w:rsidRPr="006434FB">
        <w:rPr>
          <w:rFonts w:ascii="Times New Roman" w:hAnsi="Times New Roman" w:cs="Times New Roman"/>
          <w:sz w:val="28"/>
          <w:szCs w:val="28"/>
        </w:rPr>
        <w:t>-  муниципальный</w:t>
      </w:r>
      <w:proofErr w:type="gramEnd"/>
      <w:r w:rsidRPr="006434FB">
        <w:rPr>
          <w:rFonts w:ascii="Times New Roman" w:hAnsi="Times New Roman" w:cs="Times New Roman"/>
          <w:sz w:val="28"/>
          <w:szCs w:val="28"/>
        </w:rPr>
        <w:t xml:space="preserve"> этап соревнований </w:t>
      </w:r>
      <w:r w:rsidRPr="006434FB">
        <w:rPr>
          <w:rFonts w:ascii="Times New Roman" w:hAnsi="Times New Roman" w:cs="Times New Roman"/>
          <w:sz w:val="28"/>
          <w:szCs w:val="28"/>
          <w:lang w:val="en-US"/>
        </w:rPr>
        <w:t>Junior</w:t>
      </w:r>
      <w:r w:rsidRPr="006434FB">
        <w:rPr>
          <w:rFonts w:ascii="Times New Roman" w:hAnsi="Times New Roman" w:cs="Times New Roman"/>
          <w:sz w:val="28"/>
          <w:szCs w:val="28"/>
        </w:rPr>
        <w:t xml:space="preserve"> </w:t>
      </w:r>
      <w:r w:rsidRPr="006434FB">
        <w:rPr>
          <w:rFonts w:ascii="Times New Roman" w:hAnsi="Times New Roman" w:cs="Times New Roman"/>
          <w:sz w:val="28"/>
          <w:szCs w:val="28"/>
          <w:lang w:val="en-US"/>
        </w:rPr>
        <w:t>Skills</w:t>
      </w:r>
      <w:r w:rsidRPr="006434FB">
        <w:rPr>
          <w:rFonts w:ascii="Times New Roman" w:hAnsi="Times New Roman" w:cs="Times New Roman"/>
          <w:sz w:val="28"/>
          <w:szCs w:val="28"/>
        </w:rPr>
        <w:t xml:space="preserve"> (победитель) </w:t>
      </w:r>
    </w:p>
    <w:p w14:paraId="1F223993" w14:textId="77777777" w:rsidR="006434FB" w:rsidRDefault="00A34C8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- 2016 -2020гг</w:t>
      </w:r>
      <w:r w:rsidR="006434FB">
        <w:rPr>
          <w:rFonts w:ascii="Times New Roman" w:hAnsi="Times New Roman" w:cs="Times New Roman"/>
          <w:sz w:val="28"/>
          <w:szCs w:val="28"/>
        </w:rPr>
        <w:t xml:space="preserve"> – </w:t>
      </w:r>
      <w:r w:rsidR="00735579">
        <w:rPr>
          <w:rFonts w:ascii="Times New Roman" w:hAnsi="Times New Roman" w:cs="Times New Roman"/>
          <w:sz w:val="28"/>
          <w:szCs w:val="28"/>
        </w:rPr>
        <w:t xml:space="preserve">Республиканский конкурс среди дошкольных образовательных учреждений </w:t>
      </w:r>
      <w:r w:rsidR="006434FB">
        <w:rPr>
          <w:rFonts w:ascii="Times New Roman" w:hAnsi="Times New Roman" w:cs="Times New Roman"/>
          <w:sz w:val="28"/>
          <w:szCs w:val="28"/>
        </w:rPr>
        <w:t>«</w:t>
      </w:r>
      <w:r w:rsidR="00735579">
        <w:rPr>
          <w:rFonts w:ascii="Times New Roman" w:hAnsi="Times New Roman" w:cs="Times New Roman"/>
          <w:sz w:val="28"/>
          <w:szCs w:val="28"/>
        </w:rPr>
        <w:t>М</w:t>
      </w:r>
      <w:r w:rsidR="006434FB">
        <w:rPr>
          <w:rFonts w:ascii="Times New Roman" w:hAnsi="Times New Roman" w:cs="Times New Roman"/>
          <w:sz w:val="28"/>
          <w:szCs w:val="28"/>
        </w:rPr>
        <w:t>удорвай</w:t>
      </w:r>
      <w:r w:rsidR="00CE5174">
        <w:rPr>
          <w:rFonts w:ascii="Times New Roman" w:hAnsi="Times New Roman" w:cs="Times New Roman"/>
          <w:sz w:val="28"/>
          <w:szCs w:val="28"/>
        </w:rPr>
        <w:t>»;</w:t>
      </w:r>
    </w:p>
    <w:p w14:paraId="7F0777E4" w14:textId="77777777" w:rsidR="00735579" w:rsidRDefault="00735579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- 2016 г. – межрегиональный фетиваль-конкурс детского и взрослого художественного творчества дошкольный учреждений «Солнечные лучики»</w:t>
      </w:r>
      <w:r w:rsidR="003C4E8B">
        <w:rPr>
          <w:rFonts w:ascii="Times New Roman" w:hAnsi="Times New Roman" w:cs="Times New Roman"/>
          <w:sz w:val="28"/>
          <w:szCs w:val="28"/>
        </w:rPr>
        <w:t>.</w:t>
      </w:r>
    </w:p>
    <w:p w14:paraId="5C8F6E92" w14:textId="77777777" w:rsidR="00DD0698" w:rsidRDefault="00A34C8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Награды за последние годы:</w:t>
      </w:r>
    </w:p>
    <w:p w14:paraId="0591C3EA" w14:textId="53EC9127" w:rsidR="000E2057" w:rsidRDefault="000E2057" w:rsidP="000E205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1.Подарочный сертификат</w:t>
      </w:r>
      <w:r w:rsidR="009823B2">
        <w:rPr>
          <w:rFonts w:ascii="Times New Roman" w:hAnsi="Times New Roman" w:cs="Times New Roman"/>
          <w:sz w:val="28"/>
          <w:szCs w:val="28"/>
        </w:rPr>
        <w:t xml:space="preserve"> (200 тыс.руб.)</w:t>
      </w:r>
      <w:r>
        <w:rPr>
          <w:rFonts w:ascii="Times New Roman" w:hAnsi="Times New Roman" w:cs="Times New Roman"/>
          <w:sz w:val="28"/>
          <w:szCs w:val="28"/>
        </w:rPr>
        <w:t xml:space="preserve"> от Президента Республики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Татарстан  детскому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удмуртскому фольклорно – этнографическому коллективу «Инвожо» на пошив национальных костюмов, 2017 год</w:t>
      </w:r>
    </w:p>
    <w:p w14:paraId="44159890" w14:textId="06FCA242" w:rsidR="00DD0698" w:rsidRDefault="000E2057" w:rsidP="000E2057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="00DD0698">
        <w:rPr>
          <w:rFonts w:ascii="Times New Roman" w:hAnsi="Times New Roman" w:cs="Times New Roman"/>
          <w:sz w:val="28"/>
          <w:szCs w:val="28"/>
        </w:rPr>
        <w:t xml:space="preserve">.Диплом Министерства </w:t>
      </w:r>
      <w:r w:rsidR="006220A7">
        <w:rPr>
          <w:rFonts w:ascii="Times New Roman" w:hAnsi="Times New Roman" w:cs="Times New Roman"/>
          <w:sz w:val="28"/>
          <w:szCs w:val="28"/>
        </w:rPr>
        <w:t>образования и науки Республики Татарстан, Дома дружбы народов</w:t>
      </w:r>
      <w:r w:rsidR="007C39EE">
        <w:rPr>
          <w:rFonts w:ascii="Times New Roman" w:hAnsi="Times New Roman" w:cs="Times New Roman"/>
          <w:sz w:val="28"/>
          <w:szCs w:val="28"/>
        </w:rPr>
        <w:t>, Центра образования «Многонациональная воскресная школа» г.Казани</w:t>
      </w:r>
      <w:r w:rsidR="006220A7">
        <w:rPr>
          <w:rFonts w:ascii="Times New Roman" w:hAnsi="Times New Roman" w:cs="Times New Roman"/>
          <w:sz w:val="28"/>
          <w:szCs w:val="28"/>
        </w:rPr>
        <w:t xml:space="preserve"> </w:t>
      </w:r>
      <w:r w:rsidR="004F4FAD">
        <w:rPr>
          <w:rFonts w:ascii="Times New Roman" w:hAnsi="Times New Roman" w:cs="Times New Roman"/>
          <w:sz w:val="28"/>
          <w:szCs w:val="28"/>
        </w:rPr>
        <w:t xml:space="preserve">за </w:t>
      </w:r>
      <w:r w:rsidR="006220A7">
        <w:rPr>
          <w:rFonts w:ascii="Times New Roman" w:hAnsi="Times New Roman" w:cs="Times New Roman"/>
          <w:sz w:val="28"/>
          <w:szCs w:val="28"/>
        </w:rPr>
        <w:t xml:space="preserve"> </w:t>
      </w:r>
      <w:r w:rsidR="00DD0698">
        <w:rPr>
          <w:rFonts w:ascii="Times New Roman" w:hAnsi="Times New Roman" w:cs="Times New Roman"/>
          <w:sz w:val="28"/>
          <w:szCs w:val="28"/>
        </w:rPr>
        <w:t xml:space="preserve"> 2 место </w:t>
      </w:r>
      <w:r w:rsidR="007C39EE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7C39EE">
        <w:rPr>
          <w:rFonts w:ascii="Times New Roman" w:hAnsi="Times New Roman" w:cs="Times New Roman"/>
          <w:sz w:val="28"/>
          <w:szCs w:val="28"/>
        </w:rPr>
        <w:t xml:space="preserve">фестивале </w:t>
      </w:r>
      <w:r w:rsidR="00DD069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DD0698">
        <w:rPr>
          <w:rFonts w:ascii="Times New Roman" w:hAnsi="Times New Roman" w:cs="Times New Roman"/>
          <w:sz w:val="28"/>
          <w:szCs w:val="28"/>
        </w:rPr>
        <w:t>Мы вместе»</w:t>
      </w:r>
      <w:r w:rsidR="006220A7">
        <w:rPr>
          <w:rFonts w:ascii="Times New Roman" w:hAnsi="Times New Roman" w:cs="Times New Roman"/>
          <w:sz w:val="28"/>
          <w:szCs w:val="28"/>
        </w:rPr>
        <w:t xml:space="preserve"> в номинации «Народное творчество»;</w:t>
      </w:r>
      <w:r w:rsidR="009823B2">
        <w:rPr>
          <w:rFonts w:ascii="Times New Roman" w:hAnsi="Times New Roman" w:cs="Times New Roman"/>
          <w:sz w:val="28"/>
          <w:szCs w:val="28"/>
        </w:rPr>
        <w:t xml:space="preserve"> </w:t>
      </w:r>
      <w:r w:rsidR="007C39EE">
        <w:rPr>
          <w:rFonts w:ascii="Times New Roman" w:hAnsi="Times New Roman" w:cs="Times New Roman"/>
          <w:sz w:val="28"/>
          <w:szCs w:val="28"/>
        </w:rPr>
        <w:t>2018 год</w:t>
      </w:r>
    </w:p>
    <w:p w14:paraId="0B8A9AC4" w14:textId="77777777" w:rsidR="006220A7" w:rsidRDefault="004F4FAD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3.Благодарственное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письмо  Балтасинского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исполнительного комитета , 2018 год</w:t>
      </w:r>
    </w:p>
    <w:p w14:paraId="5F600B7F" w14:textId="77777777" w:rsidR="004F4FAD" w:rsidRDefault="004F4FAD" w:rsidP="004F4FAD">
      <w:pPr>
        <w:spacing w:line="48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4.Д</w:t>
      </w:r>
      <w:r w:rsidR="007C39EE">
        <w:rPr>
          <w:rFonts w:ascii="Times New Roman" w:hAnsi="Times New Roman" w:cs="Times New Roman"/>
          <w:sz w:val="28"/>
          <w:szCs w:val="28"/>
        </w:rPr>
        <w:t>иплом Г</w:t>
      </w:r>
      <w:r>
        <w:rPr>
          <w:rFonts w:ascii="Times New Roman" w:hAnsi="Times New Roman" w:cs="Times New Roman"/>
          <w:sz w:val="28"/>
          <w:szCs w:val="28"/>
        </w:rPr>
        <w:t>ран – при в номинации «Народное творчество» в фестивале учащихся многонациональных воскресных школ с этнокультурным компонентом содержания образования Республики Татарстан, 2019 год</w:t>
      </w:r>
    </w:p>
    <w:p w14:paraId="02A5ED1E" w14:textId="565A90DB" w:rsidR="00DF24ED" w:rsidRDefault="00DF24ED" w:rsidP="00DF24ED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в таком коллективе позволяют развивать у детей индивидуальные творческие способности, накопить опыт выступления на большой сцене, анализировать и понимать органическую целостность народной культуры, оценивать её значение в выработке своих жизненных ориентиров в современной жизни.</w:t>
      </w:r>
    </w:p>
    <w:p w14:paraId="3286538B" w14:textId="77777777" w:rsidR="004F4FAD" w:rsidRDefault="00DF24ED" w:rsidP="004F4FAD">
      <w:pPr>
        <w:spacing w:line="48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85D92D" wp14:editId="51E9732E">
            <wp:extent cx="5521570" cy="4141177"/>
            <wp:effectExtent l="19050" t="0" r="2930" b="0"/>
            <wp:docPr id="1" name="Рисунок 1" descr="C:\Users\Серафима\Desktop\Инвожо\Инвожо Средний Кушке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афима\Desktop\Инвожо\Инвожо Средний Кушкет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933" cy="414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3FC573" w14:textId="77777777" w:rsidR="008B11BC" w:rsidRPr="006434FB" w:rsidRDefault="008B11BC" w:rsidP="004F4FAD">
      <w:pPr>
        <w:spacing w:line="48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3786C856" w14:textId="77777777" w:rsidR="006434FB" w:rsidRPr="006434FB" w:rsidRDefault="008B11BC" w:rsidP="005E4ECB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B11BC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3F491C4" wp14:editId="3A939C11">
            <wp:extent cx="4695825" cy="2731243"/>
            <wp:effectExtent l="0" t="0" r="0" b="0"/>
            <wp:docPr id="3" name="Рисунок 2" descr="C:\Users\Римма\Desktop\видеоролик\Рисунок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" name="Picture 2" descr="C:\Users\Римма\Desktop\видеоролик\Рисунок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t="17365"/>
                    <a:stretch/>
                  </pic:blipFill>
                  <pic:spPr bwMode="auto">
                    <a:xfrm>
                      <a:off x="0" y="0"/>
                      <a:ext cx="4695825" cy="2731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C052E0" w14:textId="77777777" w:rsidR="00BF408A" w:rsidRPr="006434FB" w:rsidRDefault="00BF408A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53827BB" w14:textId="154D2421" w:rsidR="00BF408A" w:rsidRDefault="000B62D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31C94AC" wp14:editId="3417EF89">
            <wp:extent cx="5940425" cy="4454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53" cy="445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6FB2CC" w14:textId="494F5D8C" w:rsidR="000B62DB" w:rsidRDefault="000B62D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9EBA02" wp14:editId="0328A505">
            <wp:extent cx="5940425" cy="44424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C4AE90" w14:textId="49258E0A" w:rsidR="000B62DB" w:rsidRDefault="000B62D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1E4C536" wp14:editId="2CA821CD">
            <wp:extent cx="5940425" cy="44424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6E3EF" w14:textId="4A4BD550" w:rsidR="000B62DB" w:rsidRDefault="000B62D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43A232D" wp14:editId="29ECE89B">
            <wp:extent cx="5940425" cy="3343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33401" w14:textId="1F6C686C" w:rsidR="005E4ECB" w:rsidRDefault="005E4EC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BE0C2BA" wp14:editId="3F7C5241">
            <wp:extent cx="5940425" cy="445643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EC4CA" w14:textId="0BBF4D14" w:rsidR="005E4ECB" w:rsidRDefault="005E4EC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A816993" wp14:editId="4CDB14F1">
            <wp:extent cx="5940425" cy="33426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FC9E7B" w14:textId="5BBBECC0" w:rsidR="005E4ECB" w:rsidRDefault="005E4EC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C8809B4" wp14:editId="372318CA">
            <wp:extent cx="5940425" cy="294748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838"/>
                    <a:stretch/>
                  </pic:blipFill>
                  <pic:spPr bwMode="auto">
                    <a:xfrm>
                      <a:off x="0" y="0"/>
                      <a:ext cx="5940425" cy="2947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766268" w14:textId="77777777" w:rsidR="00474CC4" w:rsidRDefault="00474CC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1E703C13" w14:textId="3307D455" w:rsidR="00856E3B" w:rsidRDefault="00474CC4" w:rsidP="00474C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CA08001" wp14:editId="124675FF">
            <wp:extent cx="4876800" cy="32480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7D0C" w14:textId="05A2B9E1" w:rsidR="00474CC4" w:rsidRDefault="00474CC4" w:rsidP="00474CC4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3FE80CB" wp14:editId="47EAA1E2">
            <wp:extent cx="4914900" cy="3277826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220" cy="328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E1C9A" w14:textId="3693A44E" w:rsidR="00856E3B" w:rsidRDefault="00856E3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Видео-выступления ансамбля:</w:t>
      </w:r>
    </w:p>
    <w:p w14:paraId="7C6E98D6" w14:textId="1FF593EB" w:rsidR="00856E3B" w:rsidRPr="009823B2" w:rsidRDefault="004846E5" w:rsidP="009823B2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9823B2" w:rsidRPr="00E5614E">
          <w:rPr>
            <w:rStyle w:val="a6"/>
            <w:rFonts w:ascii="Times New Roman" w:hAnsi="Times New Roman" w:cs="Times New Roman"/>
            <w:sz w:val="28"/>
            <w:szCs w:val="28"/>
          </w:rPr>
          <w:t>https://disk.yandex.ru/i/JUAJfd0MZbTjag</w:t>
        </w:r>
      </w:hyperlink>
    </w:p>
    <w:p w14:paraId="737E53C6" w14:textId="59130872" w:rsidR="00856E3B" w:rsidRDefault="00856E3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BF185FF" wp14:editId="3206D152">
            <wp:extent cx="990600" cy="990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7DB86" w14:textId="033DA4C0" w:rsidR="00856E3B" w:rsidRPr="009823B2" w:rsidRDefault="004846E5" w:rsidP="009823B2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0" w:history="1">
        <w:r w:rsidR="009823B2" w:rsidRPr="00E5614E">
          <w:rPr>
            <w:rStyle w:val="a6"/>
            <w:rFonts w:ascii="Times New Roman" w:hAnsi="Times New Roman" w:cs="Times New Roman"/>
            <w:sz w:val="28"/>
            <w:szCs w:val="28"/>
          </w:rPr>
          <w:t>https://disk.yandex.ru/i/DNVRXuK14lxs0w</w:t>
        </w:r>
      </w:hyperlink>
    </w:p>
    <w:p w14:paraId="33AF9A79" w14:textId="25344D24" w:rsidR="00856E3B" w:rsidRDefault="00856E3B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ECCEC94" wp14:editId="14491306">
            <wp:extent cx="866775" cy="86677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02722" w14:textId="13D3629F" w:rsidR="009823B2" w:rsidRPr="009823B2" w:rsidRDefault="004846E5" w:rsidP="009823B2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2" w:history="1">
        <w:r w:rsidR="009823B2" w:rsidRPr="00E5614E">
          <w:rPr>
            <w:rStyle w:val="a6"/>
            <w:rFonts w:ascii="Times New Roman" w:hAnsi="Times New Roman" w:cs="Times New Roman"/>
            <w:sz w:val="28"/>
            <w:szCs w:val="28"/>
          </w:rPr>
          <w:t>https://disk.yandex.ru/i/X0w-8j6EcwMDJw</w:t>
        </w:r>
      </w:hyperlink>
    </w:p>
    <w:p w14:paraId="0634BCFF" w14:textId="0E3C187B" w:rsidR="009823B2" w:rsidRDefault="009823B2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EA73E5F" wp14:editId="48209656">
            <wp:extent cx="942975" cy="9429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E48050" w14:textId="09B8E6D2" w:rsidR="00856E3B" w:rsidRDefault="00474CC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Ансамбль - победитель фестиваля учащихся многонациональных воскресных школ</w:t>
      </w:r>
    </w:p>
    <w:p w14:paraId="157BAA7B" w14:textId="70566C96" w:rsidR="00474CC4" w:rsidRDefault="004846E5" w:rsidP="00474CC4">
      <w:pPr>
        <w:pStyle w:val="a9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24" w:history="1">
        <w:r w:rsidR="00474CC4" w:rsidRPr="00DA2602">
          <w:rPr>
            <w:rStyle w:val="a6"/>
            <w:rFonts w:ascii="Times New Roman" w:hAnsi="Times New Roman" w:cs="Times New Roman"/>
            <w:sz w:val="28"/>
            <w:szCs w:val="28"/>
          </w:rPr>
          <w:t>http://udm.addnt.ru/?p=7070</w:t>
        </w:r>
      </w:hyperlink>
    </w:p>
    <w:p w14:paraId="24693471" w14:textId="730D8E8B" w:rsidR="00474CC4" w:rsidRPr="006434FB" w:rsidRDefault="00474CC4" w:rsidP="00811AB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A224CE0" wp14:editId="4D2BFFF9">
            <wp:extent cx="1019175" cy="101917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74CC4" w:rsidRPr="006434FB" w:rsidSect="007B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E57FB8"/>
    <w:multiLevelType w:val="hybridMultilevel"/>
    <w:tmpl w:val="7BB44860"/>
    <w:lvl w:ilvl="0" w:tplc="AB345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F10"/>
    <w:rsid w:val="0004713F"/>
    <w:rsid w:val="00055F98"/>
    <w:rsid w:val="000B62DB"/>
    <w:rsid w:val="000E2057"/>
    <w:rsid w:val="001C0A1F"/>
    <w:rsid w:val="00286D12"/>
    <w:rsid w:val="00362356"/>
    <w:rsid w:val="003A537A"/>
    <w:rsid w:val="003C4E8B"/>
    <w:rsid w:val="00474CC4"/>
    <w:rsid w:val="004846E5"/>
    <w:rsid w:val="004F4FAD"/>
    <w:rsid w:val="0058334C"/>
    <w:rsid w:val="005E4ECB"/>
    <w:rsid w:val="00613D7D"/>
    <w:rsid w:val="006220A7"/>
    <w:rsid w:val="00640488"/>
    <w:rsid w:val="006434FB"/>
    <w:rsid w:val="00652E84"/>
    <w:rsid w:val="00735579"/>
    <w:rsid w:val="00770681"/>
    <w:rsid w:val="007A5C74"/>
    <w:rsid w:val="007B25A7"/>
    <w:rsid w:val="007B3932"/>
    <w:rsid w:val="007C39EE"/>
    <w:rsid w:val="00811AB7"/>
    <w:rsid w:val="00856E3B"/>
    <w:rsid w:val="008B11BC"/>
    <w:rsid w:val="00957EA3"/>
    <w:rsid w:val="00973F10"/>
    <w:rsid w:val="009823B2"/>
    <w:rsid w:val="00992A17"/>
    <w:rsid w:val="00A34C84"/>
    <w:rsid w:val="00AF0A3B"/>
    <w:rsid w:val="00BF408A"/>
    <w:rsid w:val="00C65BFA"/>
    <w:rsid w:val="00CE5174"/>
    <w:rsid w:val="00CF0293"/>
    <w:rsid w:val="00DD0698"/>
    <w:rsid w:val="00DF24ED"/>
    <w:rsid w:val="00FF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1068"/>
  <w15:docId w15:val="{8757EBF5-3513-458F-98EE-78720C6F8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B39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52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F2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24ED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56E3B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56E3B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856E3B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9823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yperlink" Target="https://disk.yandex.ru/i/JUAJfd0MZbTjag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hyperlink" Target="https://disk.yandex.ru/i/DNVRXuK14lxs0w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hyperlink" Target="http://udm.addnt.ru/?p=7070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5.pn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s://disk.yandex.ru/i/X0w-8j6EcwMDJw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88162-EDF8-479B-8843-DC8D997CE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10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</dc:creator>
  <cp:lastModifiedBy>iCL</cp:lastModifiedBy>
  <cp:revision>12</cp:revision>
  <dcterms:created xsi:type="dcterms:W3CDTF">2017-01-20T05:22:00Z</dcterms:created>
  <dcterms:modified xsi:type="dcterms:W3CDTF">2021-08-10T07:00:00Z</dcterms:modified>
</cp:coreProperties>
</file>